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88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ЛЕНИНСКИЙ СЕЛЬСОВЕТ</w:t>
      </w: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</w:t>
      </w: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8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44C19" w:rsidRPr="0038088F" w:rsidRDefault="00644C19" w:rsidP="00644C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4C19" w:rsidRPr="0038088F" w:rsidRDefault="00644C19" w:rsidP="00E66EA5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8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66EA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.05</w:t>
      </w:r>
      <w:r w:rsidRPr="0038088F">
        <w:rPr>
          <w:rFonts w:ascii="Times New Roman" w:hAnsi="Times New Roman" w:cs="Times New Roman"/>
          <w:bCs/>
          <w:sz w:val="28"/>
          <w:szCs w:val="28"/>
        </w:rPr>
        <w:t>.2022    №</w:t>
      </w:r>
      <w:r w:rsidR="00E66E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EA5">
        <w:rPr>
          <w:rFonts w:ascii="Times New Roman" w:hAnsi="Times New Roman" w:cs="Times New Roman"/>
          <w:bCs/>
          <w:sz w:val="28"/>
          <w:szCs w:val="28"/>
        </w:rPr>
        <w:tab/>
        <w:t>проект</w:t>
      </w:r>
      <w:bookmarkStart w:id="0" w:name="_GoBack"/>
      <w:bookmarkEnd w:id="0"/>
    </w:p>
    <w:p w:rsidR="00644C19" w:rsidRDefault="00644C19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9E" w:rsidRPr="00FD4BDA" w:rsidRDefault="00102C9E" w:rsidP="0010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02C9E" w:rsidRPr="006C267B" w:rsidTr="006C267B">
        <w:trPr>
          <w:trHeight w:val="1135"/>
        </w:trPr>
        <w:tc>
          <w:tcPr>
            <w:tcW w:w="5580" w:type="dxa"/>
          </w:tcPr>
          <w:p w:rsidR="00102C9E" w:rsidRPr="006C267B" w:rsidRDefault="00102C9E" w:rsidP="006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</w:t>
            </w:r>
            <w:r w:rsidR="00EF3F7C" w:rsidRPr="006C26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осуществлении </w:t>
            </w:r>
            <w:r w:rsidR="006C267B" w:rsidRPr="006C26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лесного контроля </w:t>
            </w:r>
            <w:r w:rsidR="006C267B" w:rsidRPr="006C267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террито</w:t>
            </w:r>
            <w:r w:rsidR="00644C1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рии сельского поселения Ленинский</w:t>
            </w:r>
            <w:r w:rsidR="006C267B" w:rsidRPr="006C267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6C267B" w:rsidRPr="006C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7C" w:rsidRPr="006C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6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02C9E" w:rsidRDefault="00102C9E"/>
    <w:p w:rsidR="00102C9E" w:rsidRPr="00102C9E" w:rsidRDefault="00102C9E" w:rsidP="00102C9E"/>
    <w:p w:rsidR="00102C9E" w:rsidRPr="00102C9E" w:rsidRDefault="00102C9E" w:rsidP="00102C9E"/>
    <w:p w:rsidR="00102C9E" w:rsidRDefault="00102C9E" w:rsidP="00102C9E"/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</w:t>
      </w:r>
    </w:p>
    <w:p w:rsidR="00102C9E" w:rsidRPr="002151D0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31 июля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48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-ФЗ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102C9E" w:rsidRPr="00E5526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октября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2021 г. №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1844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r w:rsidR="00102C9E" w:rsidRPr="000E33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»: </w:t>
      </w:r>
    </w:p>
    <w:p w:rsidR="00102C9E" w:rsidRPr="00EF3F7C" w:rsidRDefault="00102C9E" w:rsidP="00EF3F7C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</w:t>
      </w:r>
      <w:r w:rsidR="00EF3F7C" w:rsidRPr="00EF3F7C">
        <w:rPr>
          <w:rFonts w:ascii="Times New Roman" w:hAnsi="Times New Roman" w:cs="Times New Roman"/>
          <w:sz w:val="28"/>
          <w:szCs w:val="28"/>
        </w:rPr>
        <w:t>муниципально</w:t>
      </w:r>
      <w:r w:rsidR="004619E5">
        <w:rPr>
          <w:rFonts w:ascii="Times New Roman" w:hAnsi="Times New Roman" w:cs="Times New Roman"/>
          <w:sz w:val="28"/>
          <w:szCs w:val="28"/>
        </w:rPr>
        <w:t xml:space="preserve">го </w:t>
      </w:r>
      <w:r w:rsidR="006C267B">
        <w:rPr>
          <w:rFonts w:ascii="Times New Roman" w:hAnsi="Times New Roman" w:cs="Times New Roman"/>
          <w:sz w:val="28"/>
          <w:szCs w:val="28"/>
        </w:rPr>
        <w:t>лесного</w:t>
      </w:r>
      <w:r w:rsidR="00EF3F7C" w:rsidRPr="00EF3F7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619E5">
        <w:rPr>
          <w:rFonts w:ascii="Times New Roman" w:hAnsi="Times New Roman" w:cs="Times New Roman"/>
          <w:sz w:val="28"/>
          <w:szCs w:val="28"/>
        </w:rPr>
        <w:t>я</w:t>
      </w:r>
      <w:r w:rsidR="00EF3F7C" w:rsidRPr="00EF3F7C">
        <w:rPr>
          <w:rFonts w:ascii="Times New Roman" w:hAnsi="Times New Roman" w:cs="Times New Roman"/>
          <w:sz w:val="28"/>
          <w:szCs w:val="28"/>
        </w:rPr>
        <w:t xml:space="preserve"> </w:t>
      </w:r>
      <w:r w:rsidR="00EF3F7C" w:rsidRPr="00EF3F7C">
        <w:rPr>
          <w:rFonts w:ascii="Times New Roman" w:hAnsi="Times New Roman" w:cs="Times New Roman"/>
          <w:spacing w:val="2"/>
          <w:sz w:val="28"/>
          <w:szCs w:val="28"/>
        </w:rPr>
        <w:t>на террито</w:t>
      </w:r>
      <w:r w:rsidR="00644C19">
        <w:rPr>
          <w:rFonts w:ascii="Times New Roman" w:hAnsi="Times New Roman" w:cs="Times New Roman"/>
          <w:spacing w:val="2"/>
          <w:sz w:val="28"/>
          <w:szCs w:val="28"/>
        </w:rPr>
        <w:t>рии сельского поселения Ленинский</w:t>
      </w:r>
      <w:r w:rsidR="00EF3F7C" w:rsidRPr="00EF3F7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P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согласно </w:t>
      </w:r>
      <w:r w:rsidR="004619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r w:rsidRP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644C19" w:rsidRDefault="00644C19" w:rsidP="00644C1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2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исполнением насто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ящего постановления оставляю за собой.</w:t>
      </w:r>
    </w:p>
    <w:p w:rsidR="00644C19" w:rsidRPr="0038088F" w:rsidRDefault="00644C19" w:rsidP="00644C19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9D19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9D19A8">
        <w:rPr>
          <w:rFonts w:ascii="Times New Roman" w:hAnsi="Times New Roman"/>
          <w:sz w:val="28"/>
          <w:szCs w:val="28"/>
        </w:rPr>
        <w:t xml:space="preserve">в установленном </w:t>
      </w:r>
      <w:proofErr w:type="gramStart"/>
      <w:r w:rsidRPr="009D19A8">
        <w:rPr>
          <w:rFonts w:ascii="Times New Roman" w:hAnsi="Times New Roman"/>
          <w:sz w:val="28"/>
          <w:szCs w:val="28"/>
        </w:rPr>
        <w:t>порядке</w:t>
      </w:r>
      <w:proofErr w:type="gramEnd"/>
      <w:r w:rsidRPr="009D19A8">
        <w:rPr>
          <w:rFonts w:ascii="Times New Roman" w:hAnsi="Times New Roman"/>
          <w:sz w:val="28"/>
          <w:szCs w:val="28"/>
        </w:rPr>
        <w:t xml:space="preserve"> в соответствии действующим законодательством и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940BE9">
        <w:rPr>
          <w:rFonts w:ascii="Times New Roman" w:hAnsi="Times New Roman"/>
          <w:sz w:val="28"/>
          <w:szCs w:val="28"/>
        </w:rPr>
        <w:t>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r w:rsidRPr="00940B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Ленинский</w:t>
      </w:r>
      <w:r w:rsidRPr="00940BE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9D19A8">
        <w:rPr>
          <w:rFonts w:ascii="Times New Roman" w:hAnsi="Times New Roman"/>
          <w:bCs/>
          <w:sz w:val="28"/>
          <w:szCs w:val="28"/>
        </w:rPr>
        <w:t>.</w:t>
      </w:r>
    </w:p>
    <w:p w:rsidR="00644C19" w:rsidRDefault="00644C19" w:rsidP="00644C1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4C19" w:rsidRDefault="00644C19" w:rsidP="00644C1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4C19" w:rsidRDefault="00644C19" w:rsidP="0064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9E">
        <w:rPr>
          <w:rFonts w:ascii="Times New Roman" w:hAnsi="Times New Roman" w:cs="Times New Roman"/>
          <w:sz w:val="28"/>
          <w:szCs w:val="28"/>
        </w:rPr>
        <w:t xml:space="preserve"> </w:t>
      </w:r>
      <w:r w:rsidRPr="000334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19" w:rsidRDefault="00644C19" w:rsidP="00644C19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644C19" w:rsidRPr="005919BB" w:rsidRDefault="00644C19" w:rsidP="0064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19" w:rsidRPr="00033491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 сельсовет</w:t>
      </w: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19.05.2022 № 28-п 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Pr="002E5C5B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A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644C19" w:rsidRPr="003E38AC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A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3E38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8AC">
        <w:rPr>
          <w:rFonts w:ascii="Times New Roman" w:hAnsi="Times New Roman" w:cs="Times New Roman"/>
          <w:sz w:val="28"/>
          <w:szCs w:val="28"/>
        </w:rPr>
        <w:t xml:space="preserve"> 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>на  террито</w:t>
      </w:r>
      <w:r>
        <w:rPr>
          <w:rFonts w:ascii="Times New Roman" w:hAnsi="Times New Roman" w:cs="Times New Roman"/>
          <w:spacing w:val="2"/>
          <w:sz w:val="28"/>
          <w:szCs w:val="28"/>
        </w:rPr>
        <w:t>рии сельского поселения Ленинский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644C19" w:rsidRPr="003E38AC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8AC">
        <w:rPr>
          <w:rFonts w:ascii="Times New Roman" w:hAnsi="Times New Roman" w:cs="Times New Roman"/>
          <w:sz w:val="28"/>
          <w:szCs w:val="28"/>
        </w:rPr>
        <w:tab/>
        <w:t>«</w:t>
      </w:r>
      <w:r w:rsidRPr="003E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____»________________ 202_ г. </w:t>
      </w:r>
    </w:p>
    <w:p w:rsidR="00644C19" w:rsidRPr="000B1B8C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4C19" w:rsidRPr="000B1B8C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4C19" w:rsidRDefault="00644C19" w:rsidP="00644C19">
      <w:pPr>
        <w:pStyle w:val="a9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644C19" w:rsidRDefault="00644C19" w:rsidP="00644C19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44C19" w:rsidRDefault="00644C19" w:rsidP="0064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C19" w:rsidRDefault="00644C19" w:rsidP="0064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Pr="000B1B8C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44C19" w:rsidRDefault="00644C19" w:rsidP="00644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4C19" w:rsidRDefault="00644C19" w:rsidP="00644C19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C19" w:rsidRPr="00197F3C" w:rsidRDefault="00644C19" w:rsidP="00644C19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44C19" w:rsidRDefault="00644C19" w:rsidP="0064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C19" w:rsidRPr="00720FAD" w:rsidRDefault="00644C19" w:rsidP="00644C19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9" w:rsidRDefault="00644C19" w:rsidP="0064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644C19" w:rsidTr="00026A34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644C19" w:rsidRDefault="00644C19" w:rsidP="00026A3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644C19" w:rsidTr="00026A34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19" w:rsidRDefault="00644C19" w:rsidP="00026A3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19" w:rsidRDefault="00644C19" w:rsidP="00026A3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19" w:rsidRDefault="00644C19" w:rsidP="00026A3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19" w:rsidRDefault="00644C19" w:rsidP="00026A3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4C19" w:rsidTr="00026A34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19" w:rsidRDefault="00644C19" w:rsidP="00026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644C19" w:rsidRPr="00F9743E" w:rsidTr="00026A34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Имеется ли в наличии у юридического лица, индивидуального предпринимателя, осуществляющих использование лесов в соответствии с </w:t>
            </w:r>
            <w:hyperlink r:id="rId5" w:anchor="/document/12150845/entry/251" w:history="1">
              <w:r w:rsidRPr="00F9743E">
                <w:rPr>
                  <w:rStyle w:val="aa"/>
                </w:rPr>
                <w:t>частью 1 статьи 25</w:t>
              </w:r>
            </w:hyperlink>
            <w:r w:rsidRPr="00F9743E">
              <w:t xml:space="preserve"> Лесного кодекса Российской Федерации (далее - (далее - </w:t>
            </w:r>
            <w:proofErr w:type="spellStart"/>
            <w:r w:rsidRPr="00F9743E">
              <w:t>лесопользователь</w:t>
            </w:r>
            <w:proofErr w:type="spellEnd"/>
            <w:r w:rsidRPr="00F9743E">
              <w:t>), проек</w:t>
            </w:r>
            <w:proofErr w:type="gramStart"/>
            <w:r w:rsidRPr="00F9743E">
              <w:t>т(</w:t>
            </w:r>
            <w:proofErr w:type="gramEnd"/>
            <w:r w:rsidRPr="00F9743E">
              <w:t>ы) освоения лесов, получивший(</w:t>
            </w:r>
            <w:proofErr w:type="spellStart"/>
            <w:r w:rsidRPr="00F9743E">
              <w:t>йе</w:t>
            </w:r>
            <w:proofErr w:type="spellEnd"/>
            <w:r w:rsidRPr="00F9743E">
              <w:t xml:space="preserve">) </w:t>
            </w:r>
            <w:r w:rsidRPr="00F9743E">
              <w:lastRenderedPageBreak/>
              <w:t>положительное(</w:t>
            </w:r>
            <w:proofErr w:type="spellStart"/>
            <w:r w:rsidRPr="00F9743E">
              <w:t>ые</w:t>
            </w:r>
            <w:proofErr w:type="spellEnd"/>
            <w:r w:rsidRPr="00F9743E">
              <w:t>) заключение(я) муниципальной экспертизы?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6" w:anchor="/document/12150845/entry/89" w:history="1">
              <w:r w:rsidR="00644C19" w:rsidRPr="00F9743E">
                <w:rPr>
                  <w:rStyle w:val="aa"/>
                </w:rPr>
                <w:t>статья 89</w:t>
              </w:r>
            </w:hyperlink>
            <w:r w:rsidR="00644C19" w:rsidRPr="00F9743E">
              <w:t> Лесного кодекса Российской Федерации (далее - Лесной кодекс)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Выполняетс</w:t>
            </w:r>
            <w:proofErr w:type="gramStart"/>
            <w:r w:rsidRPr="00F9743E">
              <w:t>я(</w:t>
            </w:r>
            <w:proofErr w:type="spellStart"/>
            <w:proofErr w:type="gramEnd"/>
            <w:r w:rsidRPr="00F9743E">
              <w:t>ются</w:t>
            </w:r>
            <w:proofErr w:type="spellEnd"/>
            <w:r w:rsidRPr="00F9743E">
              <w:t xml:space="preserve">)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проект(ы) освоения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7" w:anchor="/document/12150845/entry/242" w:history="1">
              <w:r w:rsidR="00644C19" w:rsidRPr="00F9743E">
                <w:rPr>
                  <w:rStyle w:val="aa"/>
                </w:rPr>
                <w:t>Часть 2 статьи 24</w:t>
              </w:r>
            </w:hyperlink>
            <w:r w:rsidR="00644C19" w:rsidRPr="00F9743E">
              <w:t>, </w:t>
            </w:r>
            <w:hyperlink r:id="rId8" w:anchor="/document/12150845/entry/88" w:history="1">
              <w:r w:rsidR="00644C19" w:rsidRPr="00F9743E">
                <w:rPr>
                  <w:rStyle w:val="aa"/>
                </w:rPr>
                <w:t>статья 88</w:t>
              </w:r>
            </w:hyperlink>
            <w:r w:rsidR="00644C19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Выполняетс</w:t>
            </w:r>
            <w:proofErr w:type="gramStart"/>
            <w:r w:rsidRPr="00F9743E">
              <w:t>я(</w:t>
            </w:r>
            <w:proofErr w:type="spellStart"/>
            <w:proofErr w:type="gramEnd"/>
            <w:r w:rsidRPr="00F9743E">
              <w:t>ются</w:t>
            </w:r>
            <w:proofErr w:type="spellEnd"/>
            <w:r w:rsidRPr="00F9743E">
              <w:t xml:space="preserve">)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лесохозяйственный(е) регламент(ы) лесничества(в)?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9" w:anchor="/document/12150845/entry/242" w:history="1">
              <w:r w:rsidR="00644C19" w:rsidRPr="00F9743E">
                <w:rPr>
                  <w:rStyle w:val="aa"/>
                </w:rPr>
                <w:t>Часть 2 статьи 24</w:t>
              </w:r>
            </w:hyperlink>
            <w:r w:rsidR="00644C19" w:rsidRPr="00F9743E">
              <w:t>, </w:t>
            </w:r>
            <w:hyperlink r:id="rId10" w:anchor="/document/12150845/entry/87" w:history="1">
              <w:r w:rsidR="00644C19" w:rsidRPr="00F9743E">
                <w:rPr>
                  <w:rStyle w:val="aa"/>
                </w:rPr>
                <w:t>статьи 87</w:t>
              </w:r>
            </w:hyperlink>
            <w:r w:rsidR="00644C19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1. </w:t>
            </w:r>
            <w:hyperlink r:id="rId11" w:anchor="/document/12150845/entry/53" w:history="1">
              <w:r w:rsidRPr="00F9743E">
                <w:rPr>
                  <w:rStyle w:val="aa"/>
                </w:rPr>
                <w:t>Статья 53</w:t>
              </w:r>
            </w:hyperlink>
            <w:r w:rsidRPr="00F9743E">
              <w:t> Лесного кодекса.</w:t>
            </w:r>
          </w:p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2. </w:t>
            </w:r>
            <w:hyperlink r:id="rId12" w:anchor="/document/10103955/entry/221" w:history="1">
              <w:r w:rsidRPr="00F9743E">
                <w:rPr>
                  <w:rStyle w:val="aa"/>
                </w:rPr>
                <w:t>Статья 22.1</w:t>
              </w:r>
            </w:hyperlink>
            <w:r w:rsidRPr="00F9743E">
              <w:t>, </w:t>
            </w:r>
            <w:hyperlink r:id="rId13" w:anchor="/document/10103955/entry/2704" w:history="1">
              <w:r w:rsidRPr="00F9743E">
                <w:rPr>
                  <w:rStyle w:val="aa"/>
                </w:rPr>
                <w:t>часть 4 статьи 27</w:t>
              </w:r>
            </w:hyperlink>
            <w:r w:rsidRPr="00F9743E">
              <w:t>, </w:t>
            </w:r>
            <w:hyperlink r:id="rId14" w:anchor="/document/10103955/entry/30" w:history="1">
              <w:r w:rsidRPr="00F9743E">
                <w:rPr>
                  <w:rStyle w:val="aa"/>
                </w:rPr>
                <w:t>статьи 30</w:t>
              </w:r>
            </w:hyperlink>
            <w:r w:rsidRPr="00F9743E">
              <w:t>, </w:t>
            </w:r>
            <w:hyperlink r:id="rId15" w:anchor="/document/10103955/entry/34" w:history="1">
              <w:r w:rsidRPr="00F9743E">
                <w:rPr>
                  <w:rStyle w:val="aa"/>
                </w:rPr>
                <w:t>34</w:t>
              </w:r>
            </w:hyperlink>
            <w:r w:rsidRPr="00F9743E">
              <w:t>, </w:t>
            </w:r>
            <w:hyperlink r:id="rId16" w:anchor="/document/10103955/entry/37" w:history="1">
              <w:r w:rsidRPr="00F9743E">
                <w:rPr>
                  <w:rStyle w:val="aa"/>
                </w:rPr>
                <w:t>37 - 39</w:t>
              </w:r>
            </w:hyperlink>
            <w:r w:rsidRPr="00F9743E">
              <w:t> Федерального закона от 21.12.1994 N 69-ФЗ "О пожарной безопасности".</w:t>
            </w:r>
          </w:p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3. </w:t>
            </w:r>
            <w:hyperlink r:id="rId17" w:anchor="/document/12161584/entry/69" w:history="1">
              <w:r w:rsidRPr="00F9743E">
                <w:rPr>
                  <w:rStyle w:val="aa"/>
                </w:rPr>
                <w:t>Статья 69</w:t>
              </w:r>
            </w:hyperlink>
            <w:r w:rsidRPr="00F9743E">
              <w:t> Федерального закона от 22.07.2008 N 123-ФЗ "Технический регламент о требованиях пожарной безопасности".</w:t>
            </w:r>
          </w:p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4. </w:t>
            </w:r>
            <w:hyperlink r:id="rId18" w:anchor="/document/74739511/entry/0" w:history="1">
              <w:r w:rsidRPr="00F9743E">
                <w:rPr>
                  <w:rStyle w:val="aa"/>
                </w:rPr>
                <w:t>Постановление</w:t>
              </w:r>
            </w:hyperlink>
            <w:r w:rsidRPr="00F9743E">
              <w:t> Правительства РФ от 07.10.2020 N 1614 "Об утверждении Правил пожарной безопасности в лесах".</w:t>
            </w:r>
          </w:p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5. Абзацы (пункты 1 - 9) </w:t>
            </w:r>
            <w:hyperlink r:id="rId19" w:anchor="/document/12184962/entry/0" w:history="1">
              <w:r w:rsidRPr="00F9743E">
                <w:rPr>
                  <w:rStyle w:val="aa"/>
                </w:rPr>
                <w:t>Постановления</w:t>
              </w:r>
            </w:hyperlink>
            <w:r w:rsidRPr="00F9743E">
              <w:t> Правительства РФ от 16.04.2011 N 281 "О мерах противопожарного обустройства лесов"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 (или) лицом, осуществляющим мероприятия по охране, защите, воспроизводству лесов, обязательные требования, установленные </w:t>
            </w:r>
            <w:hyperlink r:id="rId20" w:anchor="/document/75037636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санитарной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21" w:anchor="/document/12150845/entry/6030" w:history="1">
              <w:r w:rsidR="00644C19" w:rsidRPr="00F9743E">
                <w:rPr>
                  <w:rStyle w:val="aa"/>
                </w:rPr>
                <w:t>Статья 60.3</w:t>
              </w:r>
            </w:hyperlink>
            <w:r w:rsidR="00644C19" w:rsidRPr="00F9743E">
              <w:t> Лесного кодекса; </w:t>
            </w:r>
            <w:hyperlink r:id="rId22" w:anchor="/document/75037636/entry/0" w:history="1">
              <w:r w:rsidR="00644C19" w:rsidRPr="00F9743E">
                <w:rPr>
                  <w:rStyle w:val="aa"/>
                </w:rPr>
                <w:t>постановление</w:t>
              </w:r>
            </w:hyperlink>
            <w:r w:rsidR="00644C19" w:rsidRPr="00F9743E">
              <w:t> Правительства РФ от 09.12.2020 N 2047 "Об утверждении Правил санитарной безопасности в лесах"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Обеспечивается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или лицом, осуществляющим охрану, защиту, воспроизводство лесов, учет древесины, полученной при использовании лесов или </w:t>
            </w:r>
            <w:r w:rsidRPr="00F9743E">
              <w:lastRenderedPageBreak/>
              <w:t>при осуществлении мероприятий по охране, защите и воспроизводству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23" w:anchor="/document/12150845/entry/50102" w:history="1">
              <w:r w:rsidR="00644C19" w:rsidRPr="00F9743E">
                <w:rPr>
                  <w:rStyle w:val="aa"/>
                </w:rPr>
                <w:t>Часть 2 статьи 50.1</w:t>
              </w:r>
            </w:hyperlink>
            <w:r w:rsidR="00644C19" w:rsidRPr="00F9743E">
              <w:t> Лесного кодекса; </w:t>
            </w:r>
            <w:hyperlink r:id="rId24" w:anchor="/document/74949092/entry/0" w:history="1">
              <w:r w:rsidR="00644C19" w:rsidRPr="00F9743E">
                <w:rPr>
                  <w:rStyle w:val="aa"/>
                </w:rPr>
                <w:t>постановление</w:t>
              </w:r>
            </w:hyperlink>
            <w:r w:rsidR="00644C19" w:rsidRPr="00F9743E">
              <w:t> Правительства РФ от 23.11.2020 N 1898 "Об утверждении Правил учета древесины"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25" w:anchor="/document/12150845/entry/50402" w:history="1">
              <w:r w:rsidR="00644C19" w:rsidRPr="00F9743E">
                <w:rPr>
                  <w:rStyle w:val="aa"/>
                </w:rPr>
                <w:t>Часть 2 статьи 50.4</w:t>
              </w:r>
            </w:hyperlink>
            <w:r w:rsidR="00644C19" w:rsidRPr="00F9743E">
              <w:t> Лесного кодекса; </w:t>
            </w:r>
            <w:hyperlink r:id="rId26" w:anchor="/document/74770484/entry/0" w:history="1">
              <w:r w:rsidR="00644C19" w:rsidRPr="00F9743E">
                <w:rPr>
                  <w:rStyle w:val="aa"/>
                </w:rPr>
                <w:t>постановление</w:t>
              </w:r>
            </w:hyperlink>
            <w:r w:rsidR="00644C19" w:rsidRPr="00F9743E">
              <w:t> Правительства РФ от 16.10.2020 N 1696 "О сопроводительном документе на транспортировку древесины" (вместе с "</w:t>
            </w:r>
            <w:hyperlink r:id="rId27" w:anchor="/document/74770484/entry/2000" w:history="1">
              <w:r w:rsidR="00644C19" w:rsidRPr="00F9743E">
                <w:rPr>
                  <w:rStyle w:val="aa"/>
                </w:rPr>
                <w:t>Правилами</w:t>
              </w:r>
            </w:hyperlink>
            <w:r w:rsidR="00644C19" w:rsidRPr="00F9743E">
              <w:t> заполнения сопроводительного документа на транспортировку древесины")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8" w:anchor="/document/75083471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</w:t>
            </w:r>
            <w:proofErr w:type="spellStart"/>
            <w:r w:rsidRPr="00F9743E">
              <w:t>лесовосстановления</w:t>
            </w:r>
            <w:proofErr w:type="spellEnd"/>
            <w:r w:rsidRPr="00F9743E"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29" w:anchor="/document/12150845/entry/61" w:history="1">
              <w:r w:rsidR="00644C19" w:rsidRPr="00F9743E">
                <w:rPr>
                  <w:rStyle w:val="aa"/>
                </w:rPr>
                <w:t>Статьи 61</w:t>
              </w:r>
            </w:hyperlink>
            <w:r w:rsidR="00644C19" w:rsidRPr="00F9743E">
              <w:t> и </w:t>
            </w:r>
            <w:hyperlink r:id="rId30" w:anchor="/document/12150845/entry/62" w:history="1">
              <w:r w:rsidR="00644C19" w:rsidRPr="00F9743E">
                <w:rPr>
                  <w:rStyle w:val="aa"/>
                </w:rPr>
                <w:t>62</w:t>
              </w:r>
            </w:hyperlink>
            <w:r w:rsidR="00644C19" w:rsidRPr="00F9743E">
              <w:t> Лесного кодекса; </w:t>
            </w:r>
            <w:hyperlink r:id="rId31" w:anchor="/document/75083471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 xml:space="preserve"> Минприроды России от 04.12.2020 N 1014 "Об утверждении Правил </w:t>
            </w:r>
            <w:proofErr w:type="spellStart"/>
            <w:r w:rsidR="00644C19" w:rsidRPr="00F9743E">
              <w:t>лесовосстановления</w:t>
            </w:r>
            <w:proofErr w:type="spellEnd"/>
            <w:r w:rsidR="00644C19" w:rsidRPr="00F9743E">
              <w:t xml:space="preserve">, состава проекта </w:t>
            </w:r>
            <w:proofErr w:type="spellStart"/>
            <w:r w:rsidR="00644C19" w:rsidRPr="00F9743E">
              <w:t>лесовосстановления</w:t>
            </w:r>
            <w:proofErr w:type="spellEnd"/>
            <w:r w:rsidR="00644C19" w:rsidRPr="00F9743E">
              <w:t xml:space="preserve">, порядка разработки проекта </w:t>
            </w:r>
            <w:proofErr w:type="spellStart"/>
            <w:r w:rsidR="00644C19" w:rsidRPr="00F9743E">
              <w:t>лесовосстановления</w:t>
            </w:r>
            <w:proofErr w:type="spellEnd"/>
            <w:r w:rsidR="00644C19" w:rsidRPr="00F9743E">
              <w:t xml:space="preserve"> и внесения в него изменений"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2" w:anchor="/document/75083479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ухода за лесами?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33" w:anchor="/document/12150845/entry/64" w:history="1">
              <w:r w:rsidR="00644C19" w:rsidRPr="00F9743E">
                <w:rPr>
                  <w:rStyle w:val="aa"/>
                </w:rPr>
                <w:t>Статья 64</w:t>
              </w:r>
            </w:hyperlink>
            <w:r w:rsidR="00644C19" w:rsidRPr="00F9743E">
              <w:t> Лесного кодекса; </w:t>
            </w:r>
            <w:hyperlink r:id="rId34" w:anchor="/document/75083479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30.07.2020 N 534 "Об утверждении Правил ухода за лесами"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35" w:anchor="/document/75083487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заготовки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1. </w:t>
            </w:r>
            <w:hyperlink r:id="rId36" w:anchor="/document/12150845/entry/29" w:history="1">
              <w:r w:rsidRPr="00F9743E">
                <w:rPr>
                  <w:rStyle w:val="aa"/>
                </w:rPr>
                <w:t>Статья 29</w:t>
              </w:r>
            </w:hyperlink>
            <w:r w:rsidRPr="00F9743E">
              <w:t> Лесного кодекса.</w:t>
            </w:r>
          </w:p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2. </w:t>
            </w:r>
            <w:hyperlink r:id="rId37" w:anchor="/document/75083487/entry/0" w:history="1">
              <w:r w:rsidRPr="00F9743E">
                <w:rPr>
                  <w:rStyle w:val="aa"/>
                </w:rPr>
                <w:t>Приказ</w:t>
              </w:r>
            </w:hyperlink>
            <w:r w:rsidRPr="00F9743E">
              <w:t> Минприроды России от 01.12.2020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Соблюдаются ли при предоставлении права заготовки древесины порядок и нормативы заготовки гражданами древесины для собственных нужд?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1. </w:t>
            </w:r>
            <w:hyperlink r:id="rId38" w:anchor="/document/12150845/entry/30" w:history="1">
              <w:r w:rsidRPr="00F9743E">
                <w:rPr>
                  <w:rStyle w:val="aa"/>
                </w:rPr>
                <w:t>Статья 30</w:t>
              </w:r>
            </w:hyperlink>
            <w:r w:rsidRPr="00F9743E">
              <w:t> Лесного кодекса.</w:t>
            </w:r>
          </w:p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2. Порядок и нормативы заготовки гражданами древесины для собственных нужд, установленные </w:t>
            </w:r>
            <w:hyperlink r:id="rId39" w:anchor="/document/27506797/entry/0" w:history="1">
              <w:r w:rsidRPr="00F9743E">
                <w:rPr>
                  <w:rStyle w:val="aa"/>
                </w:rPr>
                <w:t>Законом</w:t>
              </w:r>
            </w:hyperlink>
            <w:r w:rsidRPr="00F9743E">
              <w:t> Оре</w:t>
            </w:r>
            <w:r w:rsidRPr="00F9743E">
              <w:lastRenderedPageBreak/>
              <w:t>нбургской области от 10.09.2007 N 1505/313-IV-ОЗ (ред. </w:t>
            </w:r>
            <w:hyperlink r:id="rId40" w:anchor="/document/45835122/entry/0" w:history="1">
              <w:r w:rsidRPr="00F9743E">
                <w:rPr>
                  <w:rStyle w:val="aa"/>
                </w:rPr>
                <w:t>от 20.03.2019</w:t>
              </w:r>
            </w:hyperlink>
            <w:r w:rsidRPr="00F9743E">
              <w:t>) "Об установлении порядка использования гражданами лесов для собственных нужд на территории Оренбургской области" (принят </w:t>
            </w:r>
            <w:hyperlink r:id="rId41" w:anchor="/document/27506796/entry/0" w:history="1">
              <w:r w:rsidRPr="00F9743E">
                <w:rPr>
                  <w:rStyle w:val="aa"/>
                </w:rPr>
                <w:t>постановлением</w:t>
              </w:r>
            </w:hyperlink>
            <w:r w:rsidRPr="00F9743E">
              <w:t> Законодательного Собрания Оренбургской области от 22.08.2007 N 1505) (далее - Порядок заготовки гражданами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Указываются ли в договорах купли-продажи лесных насаждений местоположение лесных насаждений и объем подлежащей заготовке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42" w:anchor="/document/12150845/entry/754" w:history="1">
              <w:r w:rsidR="00644C19" w:rsidRPr="00F9743E">
                <w:rPr>
                  <w:rStyle w:val="aa"/>
                </w:rPr>
                <w:t>Часть 4 статьи 75</w:t>
              </w:r>
            </w:hyperlink>
            <w:r w:rsidR="00644C19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43" w:anchor="/document/12150845/entry/755" w:history="1">
              <w:r w:rsidR="00644C19" w:rsidRPr="00F9743E">
                <w:rPr>
                  <w:rStyle w:val="aa"/>
                </w:rPr>
                <w:t>Часть 5 статьи 75</w:t>
              </w:r>
            </w:hyperlink>
            <w:r w:rsidR="00644C19" w:rsidRPr="00F9743E"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>Соблюдается ли форма заключенного договора купли-продажи лесных насаждений типовой (утвержденной) </w:t>
            </w:r>
            <w:hyperlink r:id="rId44" w:anchor="/document/75013225/entry/1000" w:history="1">
              <w:r w:rsidRPr="00F9743E">
                <w:rPr>
                  <w:rStyle w:val="aa"/>
                </w:rPr>
                <w:t>форме</w:t>
              </w:r>
            </w:hyperlink>
            <w:r w:rsidRPr="00F9743E"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45" w:anchor="/document/12150845/entry/777" w:history="1">
              <w:r w:rsidR="00644C19" w:rsidRPr="00F9743E">
                <w:rPr>
                  <w:rStyle w:val="aa"/>
                </w:rPr>
                <w:t>Часть 7 статьи 77</w:t>
              </w:r>
            </w:hyperlink>
            <w:r w:rsidR="00644C19" w:rsidRPr="00F9743E">
              <w:t> Лесного кодекса; </w:t>
            </w:r>
            <w:hyperlink r:id="rId46" w:anchor="/document/75013225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27.07.2020 N 488 "Об утверждении типового договора купли-продажи лесных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требования, установленные </w:t>
            </w:r>
            <w:hyperlink r:id="rId47" w:anchor="/document/75017539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48" w:anchor="/document/12150845/entry/3901" w:history="1">
              <w:r w:rsidR="00644C19" w:rsidRPr="00F9743E">
                <w:rPr>
                  <w:rStyle w:val="aa"/>
                </w:rPr>
                <w:t>Статья 39.1</w:t>
              </w:r>
            </w:hyperlink>
            <w:r w:rsidR="00644C19" w:rsidRPr="00F9743E">
              <w:t> Лесного кодекса; </w:t>
            </w:r>
            <w:hyperlink r:id="rId49" w:anchor="/document/75017539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22.07.2020 N 469 "Об утверждении Правил использования лесов для выращивания посадочного материала лесных растений (саженцев, сеянцев)"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или лицом, осуществляющим мероприятия по охране, защите, воспроизводству лесов, требования, установленные </w:t>
            </w:r>
            <w:hyperlink r:id="rId50" w:anchor="/document/74958410/entry/1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лесоразведения?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51" w:anchor="/document/12150845/entry/63" w:history="1">
              <w:r w:rsidR="00644C19" w:rsidRPr="00F9743E">
                <w:rPr>
                  <w:rStyle w:val="aa"/>
                </w:rPr>
                <w:t>Статья 63</w:t>
              </w:r>
            </w:hyperlink>
            <w:r w:rsidR="00644C19" w:rsidRPr="00F9743E">
              <w:t> Лесного кодекса; </w:t>
            </w:r>
            <w:hyperlink r:id="rId52" w:anchor="/document/74958410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30.07.2020 N 541 "Об утверждении Правил лесоразведения, состава проекта лесоразведения, порядка его разработки"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требования, </w:t>
            </w:r>
            <w:r w:rsidRPr="00F9743E">
              <w:lastRenderedPageBreak/>
              <w:t>установленные </w:t>
            </w:r>
            <w:hyperlink r:id="rId53" w:anchor="/document/74747904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54" w:anchor="/document/12150845/entry/40" w:history="1">
              <w:r w:rsidR="00644C19" w:rsidRPr="00F9743E">
                <w:rPr>
                  <w:rStyle w:val="aa"/>
                </w:rPr>
                <w:t>Статья 40</w:t>
              </w:r>
            </w:hyperlink>
            <w:r w:rsidR="00644C19" w:rsidRPr="00F9743E">
              <w:t> Лесного кодекса; </w:t>
            </w:r>
            <w:hyperlink r:id="rId55" w:anchor="/document/74747904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 xml:space="preserve"> Минприроды России от 27.07.2020 N 487 </w:t>
            </w:r>
            <w:r w:rsidR="00644C19" w:rsidRPr="00F9743E">
              <w:lastRenderedPageBreak/>
              <w:t>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требования, установленные </w:t>
            </w:r>
            <w:hyperlink r:id="rId56" w:anchor="/document/75017677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использования лесов для осуществления рекреационной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57" w:anchor="/document/12150845/entry/41" w:history="1">
              <w:r w:rsidR="00644C19" w:rsidRPr="00F9743E">
                <w:rPr>
                  <w:rStyle w:val="aa"/>
                </w:rPr>
                <w:t>Статья 41</w:t>
              </w:r>
            </w:hyperlink>
            <w:r w:rsidR="00644C19" w:rsidRPr="00F9743E">
              <w:t> Лесного кодекса; </w:t>
            </w:r>
            <w:hyperlink r:id="rId58" w:anchor="/document/75017677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09.11.2020 N 908 "Об утверждении Правил использования лесов для осуществления рекреационной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требования, установленные </w:t>
            </w:r>
            <w:hyperlink r:id="rId59" w:anchor="/document/74965390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использования лесов для строительства, реконструкции, эксплуатации линейных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60" w:anchor="/document/12150845/entry/45" w:history="1">
              <w:r w:rsidR="00644C19" w:rsidRPr="00F9743E">
                <w:rPr>
                  <w:rStyle w:val="aa"/>
                </w:rPr>
                <w:t>Статья 45</w:t>
              </w:r>
            </w:hyperlink>
            <w:r w:rsidR="00644C19" w:rsidRPr="00F9743E">
              <w:t> Лесного кодекса; </w:t>
            </w:r>
            <w:hyperlink r:id="rId61" w:anchor="/document/74965390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10.07.2020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 требования, установленные </w:t>
            </w:r>
            <w:hyperlink r:id="rId62" w:anchor="/document/75055164/entry/1000" w:history="1">
              <w:r w:rsidRPr="00F9743E">
                <w:rPr>
                  <w:rStyle w:val="aa"/>
                </w:rPr>
                <w:t>Правилами</w:t>
              </w:r>
            </w:hyperlink>
            <w:r w:rsidRPr="00F9743E">
              <w:t> использования лесов для переработки древесины и иных лесных ресурсов?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63" w:anchor="/document/12150845/entry/46" w:history="1">
              <w:r w:rsidR="00644C19" w:rsidRPr="00F9743E">
                <w:rPr>
                  <w:rStyle w:val="aa"/>
                </w:rPr>
                <w:t>Статья 46</w:t>
              </w:r>
            </w:hyperlink>
            <w:r w:rsidR="00644C19" w:rsidRPr="00F9743E">
              <w:t> Лесного кодекса; </w:t>
            </w:r>
            <w:hyperlink r:id="rId64" w:anchor="/document/75055164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28.07.2020 N 495 "Об утверждении Правил использования лесов для переработки древесины и иных лесных ресурсов"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4C19" w:rsidRPr="00F9743E" w:rsidTr="00026A3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"/>
              <w:spacing w:before="0" w:beforeAutospacing="0" w:after="0" w:afterAutospacing="0"/>
              <w:jc w:val="center"/>
            </w:pPr>
            <w:r w:rsidRPr="00F9743E"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pStyle w:val="s16"/>
              <w:spacing w:before="0" w:beforeAutospacing="0" w:after="0" w:afterAutospacing="0"/>
            </w:pPr>
            <w:r w:rsidRPr="00F9743E">
              <w:t xml:space="preserve">Соблюдаются ли </w:t>
            </w:r>
            <w:proofErr w:type="spellStart"/>
            <w:r w:rsidRPr="00F9743E">
              <w:t>лесопользователем</w:t>
            </w:r>
            <w:proofErr w:type="spellEnd"/>
            <w:r w:rsidRPr="00F9743E">
              <w:t xml:space="preserve"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</w:t>
            </w:r>
            <w:r w:rsidRPr="00F9743E">
              <w:lastRenderedPageBreak/>
              <w:t>последовательность проведения лесосечных работ?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E66EA5" w:rsidP="00026A34">
            <w:pPr>
              <w:pStyle w:val="s16"/>
              <w:spacing w:before="0" w:beforeAutospacing="0" w:after="0" w:afterAutospacing="0"/>
            </w:pPr>
            <w:hyperlink r:id="rId65" w:anchor="/document/12150845/entry/1610" w:history="1">
              <w:r w:rsidR="00644C19" w:rsidRPr="00F9743E">
                <w:rPr>
                  <w:rStyle w:val="aa"/>
                </w:rPr>
                <w:t>Статья 16.1</w:t>
              </w:r>
            </w:hyperlink>
            <w:r w:rsidR="00644C19" w:rsidRPr="00F9743E">
              <w:t> Лесного кодекса; </w:t>
            </w:r>
            <w:hyperlink r:id="rId66" w:anchor="/document/71580560/entry/0" w:history="1">
              <w:r w:rsidR="00644C19" w:rsidRPr="00F9743E">
                <w:rPr>
                  <w:rStyle w:val="aa"/>
                </w:rPr>
                <w:t>приказ</w:t>
              </w:r>
            </w:hyperlink>
            <w:r w:rsidR="00644C19" w:rsidRPr="00F9743E">
              <w:t> Минприроды России от 27.06.2016 N 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19" w:rsidRPr="00F9743E" w:rsidRDefault="00644C19" w:rsidP="00026A3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44C19" w:rsidRPr="00F9743E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44C19" w:rsidRDefault="00644C19" w:rsidP="00644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44C19" w:rsidRPr="00277EEE" w:rsidRDefault="00644C19" w:rsidP="00644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4C19" w:rsidRDefault="00644C19" w:rsidP="00644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92" w:rsidRPr="005919BB" w:rsidRDefault="00631192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192" w:rsidRPr="005919BB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6769"/>
    <w:rsid w:val="001674DB"/>
    <w:rsid w:val="001C419F"/>
    <w:rsid w:val="00237199"/>
    <w:rsid w:val="00250277"/>
    <w:rsid w:val="004619E5"/>
    <w:rsid w:val="005919BB"/>
    <w:rsid w:val="00631192"/>
    <w:rsid w:val="00637A20"/>
    <w:rsid w:val="00644C19"/>
    <w:rsid w:val="00692AA9"/>
    <w:rsid w:val="006C267B"/>
    <w:rsid w:val="007545C7"/>
    <w:rsid w:val="00772F30"/>
    <w:rsid w:val="007C394E"/>
    <w:rsid w:val="009105DB"/>
    <w:rsid w:val="009B7FDF"/>
    <w:rsid w:val="009D19A8"/>
    <w:rsid w:val="00A93C28"/>
    <w:rsid w:val="00B046B4"/>
    <w:rsid w:val="00C1550C"/>
    <w:rsid w:val="00DC46ED"/>
    <w:rsid w:val="00DE121A"/>
    <w:rsid w:val="00E66EA5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44C1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644C19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64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44C19"/>
    <w:rPr>
      <w:color w:val="0000FF"/>
      <w:u w:val="single"/>
    </w:rPr>
  </w:style>
  <w:style w:type="paragraph" w:customStyle="1" w:styleId="ConsPlusNormal">
    <w:name w:val="ConsPlusNormal"/>
    <w:rsid w:val="00644C1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rsid w:val="0064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Зам главы</cp:lastModifiedBy>
  <cp:revision>23</cp:revision>
  <dcterms:created xsi:type="dcterms:W3CDTF">2022-02-17T06:35:00Z</dcterms:created>
  <dcterms:modified xsi:type="dcterms:W3CDTF">2022-05-20T11:55:00Z</dcterms:modified>
</cp:coreProperties>
</file>